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B08F" w14:textId="31CF7D81" w:rsidR="001E2C14" w:rsidRDefault="001E2C14" w:rsidP="00B80C7F">
      <w:pPr>
        <w:pStyle w:val="KeinLeerraum"/>
        <w:jc w:val="center"/>
        <w:rPr>
          <w:rFonts w:ascii="Times New Roman" w:hAnsi="Times New Roman" w:cs="Times New Roman"/>
          <w:sz w:val="36"/>
          <w:szCs w:val="36"/>
        </w:rPr>
      </w:pPr>
    </w:p>
    <w:p w14:paraId="187B29E9" w14:textId="77777777" w:rsidR="005A2491" w:rsidRDefault="005A2491" w:rsidP="00B80C7F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14:paraId="1BD9ABF0" w14:textId="77777777" w:rsidR="004E38EB" w:rsidRDefault="004E38EB" w:rsidP="00B80C7F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14:paraId="48038B96" w14:textId="24C10496" w:rsidR="00C05B90" w:rsidRDefault="00B80C7F" w:rsidP="00B80C7F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1E2C14">
        <w:rPr>
          <w:rFonts w:ascii="Times New Roman" w:hAnsi="Times New Roman" w:cs="Times New Roman"/>
          <w:sz w:val="32"/>
          <w:szCs w:val="32"/>
        </w:rPr>
        <w:t xml:space="preserve">Aktionstag </w:t>
      </w:r>
      <w:r w:rsidRPr="00D549DB">
        <w:rPr>
          <w:rFonts w:ascii="Times New Roman" w:hAnsi="Times New Roman" w:cs="Times New Roman"/>
          <w:i/>
          <w:sz w:val="32"/>
          <w:szCs w:val="32"/>
        </w:rPr>
        <w:t>Schule schaut Museum</w:t>
      </w:r>
      <w:r w:rsidRPr="001E2C1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0EDF52" w14:textId="67CF92CB" w:rsidR="00C05B90" w:rsidRPr="001E2C14" w:rsidRDefault="002B41FD" w:rsidP="00F02281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Mittwoch, </w:t>
      </w:r>
      <w:r w:rsidR="002C001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 März 202</w:t>
      </w:r>
      <w:r w:rsidR="002C001B">
        <w:rPr>
          <w:rFonts w:ascii="Times New Roman" w:hAnsi="Times New Roman" w:cs="Times New Roman"/>
          <w:sz w:val="32"/>
          <w:szCs w:val="32"/>
        </w:rPr>
        <w:t>5</w:t>
      </w:r>
      <w:r w:rsidR="00C05B90" w:rsidRPr="001E2C1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EB6A1D" w14:textId="77777777" w:rsidR="005A2491" w:rsidRPr="001E2C14" w:rsidRDefault="005A2491" w:rsidP="00B80C7F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14:paraId="1D52E4B5" w14:textId="77777777" w:rsidR="00B80C7F" w:rsidRPr="001E2C14" w:rsidRDefault="00B80C7F" w:rsidP="00B80C7F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1E2C14">
        <w:rPr>
          <w:rFonts w:ascii="Times New Roman" w:hAnsi="Times New Roman" w:cs="Times New Roman"/>
          <w:sz w:val="32"/>
          <w:szCs w:val="32"/>
        </w:rPr>
        <w:t>Anmeldeformular</w:t>
      </w:r>
    </w:p>
    <w:p w14:paraId="3AF6AFBF" w14:textId="77777777" w:rsidR="004E38EB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A048A" w14:textId="7456A4A1" w:rsidR="00F43FD5" w:rsidRDefault="00C05B90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C7F">
        <w:rPr>
          <w:rFonts w:ascii="Times New Roman" w:hAnsi="Times New Roman" w:cs="Times New Roman"/>
          <w:sz w:val="24"/>
          <w:szCs w:val="24"/>
        </w:rPr>
        <w:t>Name der Schule</w:t>
      </w:r>
      <w:r w:rsidR="00F43FD5">
        <w:rPr>
          <w:rFonts w:ascii="Times New Roman" w:hAnsi="Times New Roman" w:cs="Times New Roman"/>
          <w:sz w:val="24"/>
          <w:szCs w:val="24"/>
        </w:rPr>
        <w:t>:</w:t>
      </w:r>
    </w:p>
    <w:p w14:paraId="62A3D725" w14:textId="77777777" w:rsidR="004E38EB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E69A7" w14:textId="77777777" w:rsidR="004E38EB" w:rsidRDefault="004E38EB" w:rsidP="005A2491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092FD9" w14:textId="69A7EAFB" w:rsidR="00C05B90" w:rsidRDefault="00F43FD5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Pr="00F43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807BB0">
        <w:rPr>
          <w:rFonts w:ascii="Times New Roman" w:hAnsi="Times New Roman" w:cs="Times New Roman"/>
          <w:sz w:val="24"/>
          <w:szCs w:val="24"/>
        </w:rPr>
        <w:t>Lehrperson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EE8BAE" w14:textId="77777777" w:rsidR="004E38EB" w:rsidRPr="00B80C7F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7D9B69" w14:textId="77777777" w:rsidR="00C05B90" w:rsidRPr="00B80C7F" w:rsidRDefault="00C05B90" w:rsidP="004E38EB">
      <w:pPr>
        <w:pStyle w:val="KeinLeerrau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BFBD1F" w14:textId="0165232A" w:rsidR="00C05B90" w:rsidRDefault="00C05B90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C7F">
        <w:rPr>
          <w:rFonts w:ascii="Times New Roman" w:hAnsi="Times New Roman" w:cs="Times New Roman"/>
          <w:sz w:val="24"/>
          <w:szCs w:val="24"/>
        </w:rPr>
        <w:t xml:space="preserve">Anzahl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B80C7F">
        <w:rPr>
          <w:rFonts w:ascii="Times New Roman" w:hAnsi="Times New Roman" w:cs="Times New Roman"/>
          <w:sz w:val="24"/>
          <w:szCs w:val="24"/>
        </w:rPr>
        <w:t>Schüler</w:t>
      </w:r>
      <w:r w:rsidR="004E38EB">
        <w:rPr>
          <w:rFonts w:ascii="Times New Roman" w:hAnsi="Times New Roman" w:cs="Times New Roman"/>
          <w:sz w:val="24"/>
          <w:szCs w:val="24"/>
        </w:rPr>
        <w:t>*i</w:t>
      </w:r>
      <w:r w:rsidRPr="00B80C7F">
        <w:rPr>
          <w:rFonts w:ascii="Times New Roman" w:hAnsi="Times New Roman" w:cs="Times New Roman"/>
          <w:sz w:val="24"/>
          <w:szCs w:val="24"/>
        </w:rPr>
        <w:t>nnen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02A028" w14:textId="77777777" w:rsidR="004E38EB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72E05" w14:textId="77777777" w:rsidR="00C05B90" w:rsidRPr="00B80C7F" w:rsidRDefault="00C05B90" w:rsidP="004E38EB">
      <w:pPr>
        <w:pStyle w:val="KeinLeerrau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3D54E7" w14:textId="1FC6E438" w:rsidR="00C05B90" w:rsidRDefault="00C05B90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 der Schüler</w:t>
      </w:r>
      <w:r w:rsidR="004E38EB">
        <w:rPr>
          <w:rFonts w:ascii="Times New Roman" w:hAnsi="Times New Roman" w:cs="Times New Roman"/>
          <w:sz w:val="24"/>
          <w:szCs w:val="24"/>
        </w:rPr>
        <w:t>*i</w:t>
      </w:r>
      <w:r>
        <w:rPr>
          <w:rFonts w:ascii="Times New Roman" w:hAnsi="Times New Roman" w:cs="Times New Roman"/>
          <w:sz w:val="24"/>
          <w:szCs w:val="24"/>
        </w:rPr>
        <w:t>nnen:</w:t>
      </w:r>
    </w:p>
    <w:p w14:paraId="2C2DF47A" w14:textId="77777777" w:rsidR="004E38EB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EEE8A7" w14:textId="77777777" w:rsidR="00C05B90" w:rsidRPr="00B80C7F" w:rsidRDefault="00C05B90" w:rsidP="004E38EB">
      <w:pPr>
        <w:pStyle w:val="KeinLeerraum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601420" w14:textId="2B9ACF5D" w:rsidR="00B80C7F" w:rsidRDefault="00A04C07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Wunsch-</w:t>
      </w:r>
      <w:r w:rsidR="00B80C7F" w:rsidRPr="00B80C7F">
        <w:rPr>
          <w:rFonts w:ascii="Times New Roman" w:hAnsi="Times New Roman" w:cs="Times New Roman"/>
          <w:sz w:val="24"/>
          <w:szCs w:val="24"/>
        </w:rPr>
        <w:t>Thema</w:t>
      </w:r>
      <w:r w:rsidR="00B80C7F">
        <w:rPr>
          <w:rFonts w:ascii="Times New Roman" w:hAnsi="Times New Roman" w:cs="Times New Roman"/>
          <w:sz w:val="24"/>
          <w:szCs w:val="24"/>
        </w:rPr>
        <w:t xml:space="preserve"> (Mehrfachangaben möglich):</w:t>
      </w:r>
    </w:p>
    <w:p w14:paraId="6D11E279" w14:textId="792F99CD" w:rsidR="004E38EB" w:rsidRDefault="004E38EB" w:rsidP="004E38EB">
      <w:pPr>
        <w:pStyle w:val="KeinLeerraum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6E7736" w14:textId="1AD6670D" w:rsidR="00B80C7F" w:rsidRDefault="00B80C7F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2E3C110D" w14:textId="3F93AFD5" w:rsidR="00FE20D7" w:rsidRDefault="00FE20D7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Wunsch-Zeit (bitte zutreffendes ankreuzen, Mehrfachangaben möglich) </w:t>
      </w:r>
    </w:p>
    <w:p w14:paraId="22AF312B" w14:textId="5F669BB0" w:rsidR="00FE20D7" w:rsidRDefault="00FE20D7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41511E57" w14:textId="6D96B842" w:rsidR="00FE20D7" w:rsidRDefault="00FE20D7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5E7C5" wp14:editId="377B437B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0A5AA" id="Rahmen 4" o:spid="_x0000_s1026" style="position:absolute;margin-left:120pt;margin-top:.7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" path="m,l142875,r,152400l,152400,,xm17859,17859r,116682l125016,134541r,-116682l17859,17859xe" fillcolor="black [3213]" strokecolor="black [3213]" strokeweight="1pt">
                <v:stroke joinstyle="miter"/>
                <v:path arrowok="t" o:connecttype="custom" o:connectlocs="0,0;142875,0;142875,152400;0,152400;0,0;17859,17859;17859,134541;125016,134541;125016,17859;17859,17859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69345" wp14:editId="4A27B0CA">
                <wp:simplePos x="0" y="0"/>
                <wp:positionH relativeFrom="margin">
                  <wp:posOffset>2766060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2095F" id="Rahmen 5" o:spid="_x0000_s1026" style="position:absolute;margin-left:217.8pt;margin-top:.75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" path="m,l142875,r,152400l,152400,,xm17859,17859r,116682l125016,134541r,-116682l17859,17859xe" fillcolor="black [3213]" strokecolor="black [3213]" strokeweight="1pt">
                <v:stroke joinstyle="miter"/>
                <v:path arrowok="t" o:connecttype="custom" o:connectlocs="0,0;142875,0;142875,152400;0,152400;0,0;17859,17859;17859,134541;125016,134541;125016,17859;17859,17859" o:connectangles="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C0F4B" wp14:editId="7F32A3BB">
                <wp:simplePos x="0" y="0"/>
                <wp:positionH relativeFrom="column">
                  <wp:posOffset>652780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80EC5" id="Rahmen 3" o:spid="_x0000_s1026" style="position:absolute;margin-left:51.4pt;margin-top: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" path="m,l142875,r,152400l,152400,,xm17859,17859r,116682l125016,134541r,-116682l17859,17859xe" fillcolor="black [3213]" strokecolor="black [3213]" strokeweight="1pt">
                <v:stroke joinstyle="miter"/>
                <v:path arrowok="t" o:connecttype="custom" o:connectlocs="0,0;142875,0;142875,152400;0,152400;0,0;17859,17859;17859,134541;125016,134541;125016,17859;17859,17859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Vormittag            Mittag              Nachmittag </w:t>
      </w:r>
    </w:p>
    <w:p w14:paraId="2B911DC3" w14:textId="77777777" w:rsidR="004E38EB" w:rsidRDefault="004E38EB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75E021AA" w14:textId="2CAB93F9" w:rsidR="00C05B90" w:rsidRDefault="005A2491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80C7F" w:rsidRPr="00B80C7F">
        <w:rPr>
          <w:rFonts w:ascii="Times New Roman" w:hAnsi="Times New Roman" w:cs="Times New Roman"/>
          <w:sz w:val="24"/>
          <w:szCs w:val="24"/>
        </w:rPr>
        <w:t xml:space="preserve">ir bitten Sie, Ihre Anmeldung </w:t>
      </w:r>
      <w:r w:rsidR="00B80C7F">
        <w:rPr>
          <w:rFonts w:ascii="Times New Roman" w:hAnsi="Times New Roman" w:cs="Times New Roman"/>
          <w:sz w:val="24"/>
          <w:szCs w:val="24"/>
        </w:rPr>
        <w:t xml:space="preserve">an </w:t>
      </w:r>
      <w:hyperlink r:id="rId6" w:history="1">
        <w:r w:rsidR="00B80C7F" w:rsidRPr="00F23508">
          <w:rPr>
            <w:rStyle w:val="Hyperlink"/>
            <w:rFonts w:ascii="Times New Roman" w:hAnsi="Times New Roman" w:cs="Times New Roman"/>
            <w:sz w:val="24"/>
            <w:szCs w:val="24"/>
          </w:rPr>
          <w:t>schuleschautmuseum@khm.at</w:t>
        </w:r>
      </w:hyperlink>
      <w:r w:rsidR="00B80C7F">
        <w:rPr>
          <w:rFonts w:ascii="Times New Roman" w:hAnsi="Times New Roman" w:cs="Times New Roman"/>
          <w:sz w:val="24"/>
          <w:szCs w:val="24"/>
        </w:rPr>
        <w:t xml:space="preserve"> </w:t>
      </w:r>
      <w:r w:rsidR="00B80C7F" w:rsidRPr="00B80C7F">
        <w:rPr>
          <w:rFonts w:ascii="Times New Roman" w:hAnsi="Times New Roman" w:cs="Times New Roman"/>
          <w:sz w:val="24"/>
          <w:szCs w:val="24"/>
        </w:rPr>
        <w:t xml:space="preserve">bis </w:t>
      </w:r>
      <w:r w:rsidR="008D493E">
        <w:rPr>
          <w:rFonts w:ascii="Times New Roman" w:hAnsi="Times New Roman" w:cs="Times New Roman"/>
          <w:sz w:val="24"/>
          <w:szCs w:val="24"/>
        </w:rPr>
        <w:t xml:space="preserve">spätestens </w:t>
      </w:r>
      <w:r w:rsidR="002C001B">
        <w:rPr>
          <w:rFonts w:ascii="Times New Roman" w:hAnsi="Times New Roman" w:cs="Times New Roman"/>
          <w:sz w:val="24"/>
          <w:szCs w:val="24"/>
        </w:rPr>
        <w:t>Freitag</w:t>
      </w:r>
      <w:r w:rsidR="00B80C7F" w:rsidRPr="00B80C7F">
        <w:rPr>
          <w:rFonts w:ascii="Times New Roman" w:hAnsi="Times New Roman" w:cs="Times New Roman"/>
          <w:sz w:val="24"/>
          <w:szCs w:val="24"/>
        </w:rPr>
        <w:t xml:space="preserve">, </w:t>
      </w:r>
      <w:r w:rsidR="008D493E">
        <w:rPr>
          <w:rFonts w:ascii="Times New Roman" w:hAnsi="Times New Roman" w:cs="Times New Roman"/>
          <w:sz w:val="24"/>
          <w:szCs w:val="24"/>
        </w:rPr>
        <w:t>de</w:t>
      </w:r>
      <w:r w:rsidR="00516FFC">
        <w:rPr>
          <w:rFonts w:ascii="Times New Roman" w:hAnsi="Times New Roman" w:cs="Times New Roman"/>
          <w:sz w:val="24"/>
          <w:szCs w:val="24"/>
        </w:rPr>
        <w:t>n</w:t>
      </w:r>
      <w:r w:rsidR="008D493E">
        <w:rPr>
          <w:rFonts w:ascii="Times New Roman" w:hAnsi="Times New Roman" w:cs="Times New Roman"/>
          <w:sz w:val="24"/>
          <w:szCs w:val="24"/>
        </w:rPr>
        <w:t xml:space="preserve"> </w:t>
      </w:r>
      <w:r w:rsidR="00924C33">
        <w:rPr>
          <w:rFonts w:ascii="Times New Roman" w:hAnsi="Times New Roman" w:cs="Times New Roman"/>
          <w:sz w:val="24"/>
          <w:szCs w:val="24"/>
        </w:rPr>
        <w:t>31</w:t>
      </w:r>
      <w:r w:rsidR="00E44C96">
        <w:rPr>
          <w:rFonts w:ascii="Times New Roman" w:hAnsi="Times New Roman" w:cs="Times New Roman"/>
          <w:sz w:val="24"/>
          <w:szCs w:val="24"/>
        </w:rPr>
        <w:t>.</w:t>
      </w:r>
      <w:r w:rsidR="00323C30">
        <w:rPr>
          <w:rFonts w:ascii="Times New Roman" w:hAnsi="Times New Roman" w:cs="Times New Roman"/>
          <w:sz w:val="24"/>
          <w:szCs w:val="24"/>
        </w:rPr>
        <w:t xml:space="preserve"> </w:t>
      </w:r>
      <w:r w:rsidR="00924C33">
        <w:rPr>
          <w:rFonts w:ascii="Times New Roman" w:hAnsi="Times New Roman" w:cs="Times New Roman"/>
          <w:sz w:val="24"/>
          <w:szCs w:val="24"/>
        </w:rPr>
        <w:t>Jänner</w:t>
      </w:r>
      <w:r w:rsidR="002B41FD">
        <w:rPr>
          <w:rFonts w:ascii="Times New Roman" w:hAnsi="Times New Roman" w:cs="Times New Roman"/>
          <w:sz w:val="24"/>
          <w:szCs w:val="24"/>
        </w:rPr>
        <w:t xml:space="preserve"> 202</w:t>
      </w:r>
      <w:r w:rsidR="002C001B">
        <w:rPr>
          <w:rFonts w:ascii="Times New Roman" w:hAnsi="Times New Roman" w:cs="Times New Roman"/>
          <w:sz w:val="24"/>
          <w:szCs w:val="24"/>
        </w:rPr>
        <w:t>5</w:t>
      </w:r>
      <w:r w:rsidR="004E38EB">
        <w:rPr>
          <w:rFonts w:ascii="Times New Roman" w:hAnsi="Times New Roman" w:cs="Times New Roman"/>
          <w:sz w:val="24"/>
          <w:szCs w:val="24"/>
        </w:rPr>
        <w:t>,</w:t>
      </w:r>
      <w:r w:rsidR="008D493E">
        <w:rPr>
          <w:rFonts w:ascii="Times New Roman" w:hAnsi="Times New Roman" w:cs="Times New Roman"/>
          <w:sz w:val="24"/>
          <w:szCs w:val="24"/>
        </w:rPr>
        <w:t xml:space="preserve"> be</w:t>
      </w:r>
      <w:r w:rsidR="00B80C7F" w:rsidRPr="00B80C7F">
        <w:rPr>
          <w:rFonts w:ascii="Times New Roman" w:hAnsi="Times New Roman" w:cs="Times New Roman"/>
          <w:sz w:val="24"/>
          <w:szCs w:val="24"/>
        </w:rPr>
        <w:t>kanntzugeben</w:t>
      </w:r>
      <w:r w:rsidR="00B80C7F">
        <w:rPr>
          <w:rFonts w:ascii="Times New Roman" w:hAnsi="Times New Roman" w:cs="Times New Roman"/>
          <w:sz w:val="24"/>
          <w:szCs w:val="24"/>
        </w:rPr>
        <w:t>.</w:t>
      </w:r>
      <w:r w:rsidR="00C05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68CD" w14:textId="77777777" w:rsidR="001E2C14" w:rsidRDefault="001E2C14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05945A1" w14:textId="77777777" w:rsidR="001E2C14" w:rsidRDefault="001E2C14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 Anmeldung kann nur berücksichtigt werden, wenn das Formular vollständig </w:t>
      </w:r>
      <w:r w:rsidR="006E4F05">
        <w:rPr>
          <w:rFonts w:ascii="Times New Roman" w:hAnsi="Times New Roman" w:cs="Times New Roman"/>
          <w:sz w:val="24"/>
          <w:szCs w:val="24"/>
        </w:rPr>
        <w:t>ausgefüllt zurückgesendet wird.</w:t>
      </w:r>
    </w:p>
    <w:p w14:paraId="0BD1246F" w14:textId="77777777" w:rsidR="006E4F05" w:rsidRDefault="006E4F05" w:rsidP="00B80C7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E21B44A" w14:textId="77777777" w:rsidR="002C001B" w:rsidRPr="00816EED" w:rsidRDefault="002C001B" w:rsidP="002C001B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lang w:eastAsia="de-AT"/>
        </w:rPr>
      </w:pPr>
      <w:r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Nutzen Sie unbedingt auch unser gesamtes Angebot auf </w:t>
      </w:r>
      <w:hyperlink r:id="rId7" w:history="1">
        <w:r w:rsidRPr="00816EED">
          <w:rPr>
            <w:rStyle w:val="Hyperlink"/>
            <w:rFonts w:ascii="Times New Roman" w:hAnsi="Times New Roman"/>
            <w:sz w:val="24"/>
            <w:szCs w:val="24"/>
            <w:lang w:val="de-DE" w:eastAsia="de-DE"/>
          </w:rPr>
          <w:t>Wiener Bildungschancen</w:t>
        </w:r>
      </w:hyperlink>
      <w:r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. Wir freuen uns über Ihre Buchung unter </w:t>
      </w:r>
      <w:hyperlink r:id="rId8" w:history="1">
        <w:r w:rsidRPr="00D72A60">
          <w:rPr>
            <w:rStyle w:val="Hyperlink"/>
            <w:rFonts w:ascii="Times New Roman" w:hAnsi="Times New Roman"/>
            <w:sz w:val="24"/>
            <w:szCs w:val="24"/>
            <w:lang w:val="de-DE" w:eastAsia="de-DE"/>
          </w:rPr>
          <w:t>kunstvermittlung@khm.at</w:t>
        </w:r>
      </w:hyperlink>
      <w:r>
        <w:rPr>
          <w:rFonts w:ascii="Times New Roman" w:hAnsi="Times New Roman"/>
          <w:color w:val="000000"/>
          <w:sz w:val="24"/>
          <w:szCs w:val="24"/>
          <w:lang w:val="de-DE" w:eastAsia="de-DE"/>
        </w:rPr>
        <w:t>!</w:t>
      </w:r>
    </w:p>
    <w:p w14:paraId="0BB440CE" w14:textId="77777777" w:rsidR="004E38EB" w:rsidRDefault="004E38EB" w:rsidP="00B80C7F">
      <w:pPr>
        <w:pStyle w:val="KeinLeerraum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935082A" w14:textId="77777777" w:rsidR="00D549DB" w:rsidRPr="00D549DB" w:rsidRDefault="00D549DB" w:rsidP="00D549DB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  <w:r w:rsidRPr="00D549DB">
        <w:rPr>
          <w:rFonts w:ascii="Times New Roman" w:hAnsi="Times New Roman" w:cs="Times New Roman"/>
          <w:sz w:val="32"/>
          <w:szCs w:val="32"/>
        </w:rPr>
        <w:t>Wir freuen uns auf Ihr Kommen!</w:t>
      </w:r>
    </w:p>
    <w:sectPr w:rsidR="00D549DB" w:rsidRPr="00D5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0D4E"/>
    <w:multiLevelType w:val="hybridMultilevel"/>
    <w:tmpl w:val="35DA34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C55"/>
    <w:multiLevelType w:val="hybridMultilevel"/>
    <w:tmpl w:val="E4D09CDC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70B"/>
    <w:multiLevelType w:val="hybridMultilevel"/>
    <w:tmpl w:val="32C4FA82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D61"/>
    <w:multiLevelType w:val="hybridMultilevel"/>
    <w:tmpl w:val="7B7EFC12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38EE"/>
    <w:multiLevelType w:val="hybridMultilevel"/>
    <w:tmpl w:val="906AC694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459E"/>
    <w:multiLevelType w:val="hybridMultilevel"/>
    <w:tmpl w:val="35C4FB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285"/>
    <w:multiLevelType w:val="hybridMultilevel"/>
    <w:tmpl w:val="CB62F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905D7"/>
    <w:multiLevelType w:val="hybridMultilevel"/>
    <w:tmpl w:val="7B7A6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74643"/>
    <w:multiLevelType w:val="hybridMultilevel"/>
    <w:tmpl w:val="AC2820F0"/>
    <w:lvl w:ilvl="0" w:tplc="0C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719F3"/>
    <w:multiLevelType w:val="hybridMultilevel"/>
    <w:tmpl w:val="12605F4A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006DF"/>
    <w:multiLevelType w:val="hybridMultilevel"/>
    <w:tmpl w:val="B7F028F4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33A0"/>
    <w:multiLevelType w:val="hybridMultilevel"/>
    <w:tmpl w:val="80805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B7CF2"/>
    <w:multiLevelType w:val="hybridMultilevel"/>
    <w:tmpl w:val="5A98F33A"/>
    <w:lvl w:ilvl="0" w:tplc="B0F887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DF"/>
    <w:rsid w:val="00152EF2"/>
    <w:rsid w:val="001E2C14"/>
    <w:rsid w:val="00295A03"/>
    <w:rsid w:val="002B41FD"/>
    <w:rsid w:val="002C001B"/>
    <w:rsid w:val="00323C30"/>
    <w:rsid w:val="00357C81"/>
    <w:rsid w:val="003720FF"/>
    <w:rsid w:val="00382CA7"/>
    <w:rsid w:val="003B508F"/>
    <w:rsid w:val="003C6F68"/>
    <w:rsid w:val="003D36AD"/>
    <w:rsid w:val="004D1CDF"/>
    <w:rsid w:val="004E38EB"/>
    <w:rsid w:val="00514BB9"/>
    <w:rsid w:val="00516FFC"/>
    <w:rsid w:val="005A2491"/>
    <w:rsid w:val="006E4F05"/>
    <w:rsid w:val="00807BB0"/>
    <w:rsid w:val="008C4C3B"/>
    <w:rsid w:val="008D493E"/>
    <w:rsid w:val="00924C33"/>
    <w:rsid w:val="00973A95"/>
    <w:rsid w:val="00A04C07"/>
    <w:rsid w:val="00B80C7F"/>
    <w:rsid w:val="00C05B90"/>
    <w:rsid w:val="00D549DB"/>
    <w:rsid w:val="00E44C96"/>
    <w:rsid w:val="00F02281"/>
    <w:rsid w:val="00F1204A"/>
    <w:rsid w:val="00F43FD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B69"/>
  <w15:chartTrackingRefBased/>
  <w15:docId w15:val="{486A8D72-4068-44CE-B403-FB35C99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80C7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80C7F"/>
    <w:rPr>
      <w:color w:val="0563C1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2C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stvermittlung@khm.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ldungschancen.wien/angebote/?tx_solr%5Bq%5D=kunsthistorisches+muse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uleschautmuseum@khm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7D0F-947E-4843-9454-2B3256EC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Kunsthistorisches Museum mit MVK und ÖTM w.A.ö.R.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Krall Rotraut</dc:creator>
  <cp:keywords/>
  <dc:description/>
  <cp:lastModifiedBy>Fuehrer Sophie</cp:lastModifiedBy>
  <cp:revision>2</cp:revision>
  <cp:lastPrinted>2023-01-09T11:32:00Z</cp:lastPrinted>
  <dcterms:created xsi:type="dcterms:W3CDTF">2025-01-21T09:39:00Z</dcterms:created>
  <dcterms:modified xsi:type="dcterms:W3CDTF">2025-01-21T09:39:00Z</dcterms:modified>
</cp:coreProperties>
</file>